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5bb2" w14:textId="bbf5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23 декабря 2025 года № 417 "Об утверждении бюджета Кос-Истекского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февраля 2026 года № 440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2026-2028 годы" от 23 декабря 2025 года № 417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Кос-Истекского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63 137,0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1672,8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–1 672,8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