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33cd7" w14:textId="fb33c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туристского взноса для иностранцев на 2026 год по Каргалинскому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Каргалинского районного маслихата Актюбинской области от 12 февраля 2026 года № 427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государственным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14 июля 2023 года № 181 "Об утверждении Правил уплаты туристского взноса для иностранцев" (зарегистрированное в Реестре государственной регистрации нормативных правовых актов за № 33110), Каргалинский районный маслихат РЕШИЛ: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ставки туристского взноса для иностранцев на 2026 год в местах размещения туристов в размере 0 (ноль) процентов от стоимости пребывания.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Каргалинского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