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c37d9" w14:textId="1cc37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 на территории Байганинского района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Байганинского района Актюбинской области от 9 июля 2026 года № 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по чрезвычайным ситуациям Республики Казахстан от 10 мая 2023 года № 240 "Об установлении классификации чрезвычайных ситуаций природного и техногенного характера" и на основании протокола внеочередного оперативного заседания комиссии по предупреждению и ликвидации чрезвычайных ситуаций при акимате Байганинского района № 4 от 9 июля 2026 года, аким Байганинского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повреждением объектов жизнеобеспечения и угрозой жизни населения в результате опасного метеорологического явления (сильного ветра) объявить чрезвычайную ситуацию природного характера местного масштаба на территории Байганинского района Актюбинской области.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назначить заместителя акима Байганинского района Раушанова Рустема Аманжоловича и поручить провести соответствующие мероприятия, вытекающие из настоящего решения.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 и распространяется на правоотношения, возникшие с 9 июля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Байганинского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Купенов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