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d25e" w14:textId="860d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373 "Об утверждении бюджета Ушкудыкского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2026-2028 годы" от 23 декабря 2025 года № 373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1 449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