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cc25" w14:textId="511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371 "Об утверждении бюджета Тамдинского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2026-2028 годы" от 23 декабря 2025 года № 371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