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cc25" w14:textId="511c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23 декабря 2025 года № 371 "Об утверждении бюджета Тамдинского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февраля 2026 года № 397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Тамдинского сельского округа на 2026-2028 годы" от 23 декабря 2025 года № 371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Тамдинского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96 108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96 950,4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- 842,4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