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0e8a" w14:textId="4250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18 декабря 2025 года № 351 "Об утверждении Алгинского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февраля 2026 года № 380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2026-2028 годы" от 18 декабря 2025 года № 351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- 6 905 764,5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платежи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3 801 536,5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- 6 837 510,7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- 255 665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-54 553,2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54 553,2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866 034,3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542 115,5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3 799 922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