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0e8a" w14:textId="4250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18 декабря 2025 года № 351 "Об утверждении Алгинского районного бюджета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11 февраля 2026 года № 380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2026-2028 годы" от 18 декабря 2025 года № 351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Алгинский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- 6 905 764,5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3 052 473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- 41 705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платежи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3 801 536,5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- 6 837 510,7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122 807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- 255 665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-54 553,2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54 553,2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378 472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866 034,3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542 115,5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6 905 764,5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3 799 922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