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806a" w14:textId="4328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городе Алга Алгин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4 июня 2026 года № 179 и решение Алгинского районного маслихата Актюбинской области от 24 июня 2026 года №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5-1) статьи 12 Закона Республики Казахстан "Об административно-территориальном устройстве Республики Казахстан", а также на основании заключения Республиканской ономастической комиссии от 12 июня 2026 года акимат Алгинского района ПОСТАНОВЛЯЕТ и Алг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Жабас Ізбасов безымянной улице в городе Алга Алг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лгинского района и решения Алгинского районного маслихата возложить на курирующего заместителя акима Алгинского района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лгинского района и решение Алгин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и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