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f160" w14:textId="bacf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465 "Об утверждении бюджета Сулукольского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2026-2028 годы" от 30 декабря 2025 года № 465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