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af32" w14:textId="1b8a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462 "Об утверждении бюджета Кумкудукского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2026-2028 годы" от 30 декабря 2025 года № 462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106 756,1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