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8946" w14:textId="bbf8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30 декабря 2025 года № 453 "Об утверждении бюджета Карабутакского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2026-2028 годы" от 30 декабря 2025 года № 453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"1._Утвердить бюджет Карабутакского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