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a2a4" w14:textId="effa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462 "Об утверждении бюджета Кумкудукского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2026-2028 годы" от 30 декабря 2025 года № 462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91 559,1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