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598d" w14:textId="f145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460 "Об утверждении бюджета Жамбылского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февраля 2026 года № 486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Жамбылского сельского округа на 2026-2028 годы" от 30 декабря 2025 года № 460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57 761,5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