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598d" w14:textId="f14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460 "Об утверждении бюджета Жамбылского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19 февраля 2026 года № 486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2026-2028 годы" от 30 декабря 2025 года № 460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57 761,5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38 451,5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58 273,1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