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874e" w14:textId="f8e8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30 декабря 2025 года № 453 "Об утверждении бюджета Карабутакского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2026-2028 годы" от 30 декабря 2025 года № 453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301 362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301 889,3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- 517,3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