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7dcf" w14:textId="5047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"Aiteke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22 мая 2026 года № 159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"Aiteke Mining" по лицензии № 1455-EL на земельный участок, расположенный на территории Айтекебийского района общей площадью 440 га для разведки твердых полезных ископаемых, сроком до 08 мая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"Aiteke Mining"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