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8e7d" w14:textId="bc38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Айтекебийcкого района Актюбинской области от 12 мая 2026 года № 152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Актюбинской области" сервитут на право постоянного землепользования на земельный участок общей площадью 0,1567 га для размещения и эксплуатации подводящего газопровода (газопровод, шкафной газорегуляторный пункт (ГРПШ)) вместе с охранной зоной к селам Киякты и Улгайсын Аралтогайского сельского округа.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Айтекебийского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района, курирующего данную сферу.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