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8e7d" w14:textId="bc38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12 мая 2026 года № 152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Актюбинской области" сервитут на право постоянного землепользования на земельный участок общей площадью 0,1567 га для размещения и эксплуатации подводящего газопровода (газопровод, шкафной газорегуляторный пункт (ГРПШ)) вместе с охранной зоной к селам Киякты и Улгайсын Аралтогайского сельского округа.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Айтекебийского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района, курирующего данную сферу.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