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5105" w14:textId="8b25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"Кызыл Майнинг"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27 апреля 2026 года № 148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района,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отвестственностью "Кызыл Майнинг" по лицензии № 3748-EL на земельный участок, расположенный на территории Айтекебийского района общей площадью – 4615 га для разведки твердых полезных ископаемых, сроком до 29 октября 2031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отвестственностью "Кызыл Майнинг"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