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6d29" w14:textId="4c4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"ERG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27 апреля 2026 года № 146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"ERG Exploration" по лицензии № 710-EL на земельный участок, расположенный на территории Айтекебийского района общей площадью – 5449 га для разведки твердых полезных ископаемых, сроком до 28 июня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"ERG Exploration"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