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b378" w14:textId="291b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443/57-8 "О бюджете сельского округа Тасты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510/66-8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Тасты на 2026-2028 годы" от 22 декабря 2025 года № 443/57-8 (зарегистрировано в Реестре государственной регистрации нормативных правовых актов под № 220925)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Тасты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49 117,1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 2026 года № 510/66-8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443/57-8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