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fb92" w14:textId="61ef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441/57-8 "О бюджете Софиевского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509/66-8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2026-2028 годы" от 22 декабря 2025 года № 441/57-8 (зарегистрировано в Реестре государственной регистрации нормативных правовых актов под № 220903)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56 185,3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509/66-8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441/57-8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