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b7c7" w14:textId="d61b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440/57-8 "О бюджете сельского округа Родина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508/66-8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2026-2028 годы" от 22 декабря 2025 года № 440/57-8 (зарегистрировано в Реестре государственной регистрации нормативных правовых актов под № 220894)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-14 830,4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14 830,4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14 830,4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508/66-8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440/57-8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