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b7c7" w14:textId="d61b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22 декабря 2025 года № 440/57-8 "О бюджете сельского округа Родина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апреля 2026 года № 508/66-8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Родина на 2026-2028 годы" от 22 декабря 2025 года № 440/57-8 (зарегистрировано в Реестре государственной регистрации нормативных правовых актов под № 220894)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Родина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37 400,0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50 230,4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-14 830,4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14 830,4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14 830,4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апреля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апреля 2026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 2026 года № 508/66-8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440/57-8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Родина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- 14 830,4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