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0752" w14:textId="9710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436/57-8 "О бюджете села Мәншүк Мәметова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506/66-8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Мәншүк Мәметова на 2026-2028 годы" от 22 декабря 2025 года № 436/57-8 (зарегистрировано в Реестре государственной регистрации нормативных правовых актов под № 220887)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Мәншүк Мәметова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- 2 001,2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506/66-8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436/57-8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506/66-8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436/57-8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