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dfbd" w14:textId="109d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428/57-8 "О бюджете Жанаесильского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502/66-8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Жанаесильского сельского округа на 2026-2028 годы" от 22 декабря 2025 года № 428/57-8 (зарегистрировано в Реестре государственной регистрации нормативных правовых актов под № 220854)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Жанаесильского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82 426,4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-20 180,4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20 180,4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20 180,4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502/66-8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428/57-8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Жанаесильского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