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15ab8" w14:textId="5a15a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22 декабря 2025 года № 445/57-8 "О бюджете села Ыбырая Алтынсарина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27 марта 2026 года № 484/63-8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села Ыбырая Алтынсарина на 2026-2028 годы" от 22 декабря 2025 года № 445/57-8 (зарегистрировано в Реестре государственной регистрации нормативных правовых актов под № 220934)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Ыбырая Алтынсарина на 2026-2028 годы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54 678,0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44 678,0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54 837,4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- 159,4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159,4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159,4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марта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марта 2026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 2026 года № 484/63-8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445/57-8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Ыбырая Алтынсарина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 2026 года № 484/63-8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445/57-8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государственным служащим низовых категорий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