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6f5d" w14:textId="a7f6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442/57-8 "О бюджете села Талапкер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481/63-8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Талапкер на 2026-2028 годы" от 22 декабря 2025 года № 442/57-8 (зарегистрировано в Реестре государственной регистрации нормативных правовых актов под № 220900)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Талапкер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220 332,0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220 396,3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481/63-8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442/57-8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481/63-8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442/57-8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