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f5d" w14:textId="a7f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442/57-8 "О бюджете села Талапкер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481/63-8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2026-2028 годы" от 22 декабря 2025 года № 442/57-8 (зарегистрировано в Реестре государственной регистрации нормативных правовых актов под № 220900)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220 396,3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481/63-8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481/63-8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