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eec" w14:textId="4301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438/57-8 "О бюджете Оразакского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479/63-8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2026-2028 годы" от 22 декабря 2025 года № 438/57-8 (зарегистрировано в Реестре государственной регистрации нормативных правовых актов под № 220897)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- 2 980,9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2 980,9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479/63-8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