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abf4" w14:textId="405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432/57-8 "О бюджете села Каражар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476/63-8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Каражар на 2026-2028 годы" от 22 декабря 2025 года № 432/57-8 (зарегистрировано в Реестре государственной регистрации нормативных правовых актов под № 220878)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Каражар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- 2 400,6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2 400,6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476/63-8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432/57-8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476/63-8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432/57-8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