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5858" w14:textId="74a5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440/57-8 "О бюджете сельского округа Родина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февраля 2026 года № 460/60-8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2026-2028 годы" от 22 декабря 2025 года № 440/57-8 (зарегистрировано в Реестре государственной регистрации нормативных правовых актов под № 220894)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2026 года № 460/60-8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