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5858" w14:textId="74a5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440/57-8 "О бюджете сельского округа Родина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февраля 2026 года № 460/60-8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Родина на 2026-2028 годы" от 22 декабря 2025 года № 440/57-8 (зарегистрировано в Реестре государственной регистрации нормативных правовых актов под № 220894)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Родина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-12 802,0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12 802,0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12 802,0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февраля 2026 года № 460/60-8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440/57-8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Родина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