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8bbe" w14:textId="9718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437/57-8 "О бюджете Нуресильского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февраля 2026 года № 457/60-8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Нуресильского сельского округа на 2026-2028 годы" от 22 декабря 2025 года № 437/57-8 (зарегистрировано в Реестре государственной регистрации нормативных правовых актов под № 220889)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Нуресильского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61 394,0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2026 года № 457/60-8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437/57-8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