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163f" w14:textId="65a1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430/57-8 "О бюджете сельского округа Кабанбай батыра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февраля 2026 года № 456/60-8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Кабанбай батыра на 2026-2028 годы" от 22 декабря 2025 года № 430/57-8 (зарегистрировано в Реестре государственной регистрации нормативных правовых актов под № 220871)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Кабанбай батыра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104 960,0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101 802,0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104 960,0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февраля 2026 года № 456/60-8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430/57-8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