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163f" w14:textId="65a1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430/57-8 "О бюджете сельского округа Кабанбай батыра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февраля 2026 года № 456/60-8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2026-2028 годы" от 22 декабря 2025 года № 430/57-8 (зарегистрировано в Реестре государственной регистрации нормативных правовых актов под № 220871)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2026 года № 456/60-8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430/57-8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