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d5d7" w14:textId="4e1d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22 мая 2024 года № 8С-19/15 "Об определении размера и порядка оказания жилищной помощи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5 февраля 2026 года № 8C-38/3. Зарегистрировано в Министерстве юстиции Республики Казахстан 9 февраля 2026 года № 37958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определении размера и порядка оказания жилищной помощи в Буландынском районе" от 22 мая 2024 года № 8С-19/15 (зарегистрировано в Реестре государственной регистрации нормативных правовых актов под № 8760-03)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Буландынском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Буландынском районе согласно приложению 1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1 к указанному решению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Буландынском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(пяти) процентов к совокупному доходу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соответствии с пунктом 4-1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