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f440b" w14:textId="aef44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23 декабря 2025 года № 8С-37/3 "О бюджете Амангельдинского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26 мая 2026 года № 8С-41/4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бюджете Амангельдинского сельского округа на 2026-2028 годы" от 23 декабря 2025 года № 8С-37/3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Амангельдинского сельского округа на 2026-2028 годы,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27531,0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6065,0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21466,0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32181,0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-4650,0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4650,0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_________Н. 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8С-41/4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8С-37/3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