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a513" w14:textId="61ea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23 декабря 2025 года № 8С-37/2 "О бюджете Алтындынского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26 мая 2026 года № 8С-41/3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Алтындынского сельского округа на 2026-2028 годы" от 23 декабря 2025 года № 8С-37/2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Алтындынского сельского округа на 2026-2028 годы,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46366,0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20016,0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26350,0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53366,0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7000,0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Алтындынского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