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b1c" w14:textId="66ea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34/20 "О бюджете Шункыркольского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Шункыркольского сельского округа на 2026-2028 годы" от 18 декабря 2025 года № 8С 34/20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Шункыркольского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119 441,0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120 093,7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