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6c3b" w14:textId="8f06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34/15 "О бюджете Сергеевского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марта 2026 года № 8С 37/13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Сергеевского сельского округа на 2026-2028 годы" от 18 декабря 2025 года № 8С 34/15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Сергеевского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28 040,0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30 572,0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2 532,0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2 532,0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8С 37/13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