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bdfc" w14:textId="1f1b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34/14 "О бюджете Полтавского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марта 2026 года № 8С 37/12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Полтавского сельского округа на 2026-2028 годы" от 18 декабря 2025 года № 8С 34/14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Полтавского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28 593,0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22 588,0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29 404,7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811,7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8С 37/12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29 404,7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декабря 2025 года № _____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декабря 2025 года № 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