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8af" w14:textId="0fef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34/14 "О бюджете Полтавского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мая 2026 года № 8С 39/9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2026-2028 годы" от 18 декабря 2025 года № 8С 34/14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30 804,7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8С 39/9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