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b140" w14:textId="db6b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34/8 "О бюджете села Борисовка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2026-2028 годы" от 18 декабря 2025 года № 8С 34/8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25 148,0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27 033,5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1 885,5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