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6efd" w14:textId="e256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18 декабря 2025 года № 8С 34/7 "О бюджете сельского округа Бастау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сельского округа Бастау на 2026-2028 годы" от 18 декабря 2025 года № 8С 34/7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Бастау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35 029,0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5 131,0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29 898,0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36 019,7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-990,7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990,7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990,7 тысяч 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,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2026 года № 8С 37/6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34/7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Бастау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36 019,7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990,3,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