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d018" w14:textId="748d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декабря 2023 года № 10/3 "Об утверждении Правил оказания социальной помощи, установления ее размеров и определения перечня отдельных категорий нуждающихся граждан в Аршалынском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14 апреля 2026 года № 52/2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Аршалынском районе" от 20 декабря 2023 года № 10/3 (зарегистрировано в Реестре государственной регистрации нормативных правовых актов под № 8675-03)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однократном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 на территории Афганистана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1 раз в год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1 раз в год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1 раз в год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награжденным орденами "Материнская слава" I и II степени, многодетным семьям, имеющим в своем составе четырех и более совместно проживающих несовершеннолетних детей, 1 раз в год в размере 3 (три)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(злокачественные новообразования, болезнь, вызванная вирусом иммунодефицита человека (ВИЧ)),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болезнью, вызванной вирусом иммунодефицита человека,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территорий других государств на расходы за коммунальные услуги ежемесячно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 1 раз в год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пользующимся аппаратом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не превышающего порога, в однократном отношении к прожиточному минимуму, не получающим государственную адресную социальную помощь,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возмещение затрат по газификации одного жилого дома производится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другим лицам, на которых распространяется действие Закона Республики Казахстан "О ветеранах", гражданам, пострадавшим вследствие ядерных испытаний на Семипалатинском испытательном ядерном полигоне, пенсионерам по возрасту, лицам с инвалидностью всех групп, детям с инвалидностью,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степени, многодетным семьям, проживающим в частных жилых домах, являющимися его собственниками, либо членами семьи собственника, при отсутствии у них и членов семьи другого жилья и при наличии среднедушевого дохода, не превышающего порога, в однократном отношении к прожиточному минимуму предшествующего кварталу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не более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прилагает акт и/или документ, подтверждающий состоявшиеся расходы связанные с подведением и установкой газового оборудования (копии фискальных чеков, квитанций, договоров на оказание услуг) и справку об отсутствии (наличии) зарегистрированных прав на недвижимое имущество.";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