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fe2" w14:textId="d687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 ) населенного пункта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Аккольского района Акмолинской области от 26 мая 2026 года № А-5/119 и решение Аккольского районного маслихата Акмолинской области от 26 мая 2026 года № С 60-3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(черту) села Ерназар Аккольского района, общей площадью 659,4 гектар, согласно приложению 1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60-3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Ерназар Аккольского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Граница (черта)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