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61f0" w14:textId="32c6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Кокшетау от 23 декабря 2025 года № С-28/6 "О бюджете Красноярского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19 марта 2026 года № С-32/3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Кокшетау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Кокшетау "О бюджете Красноярского сельского округа на 2026-2028 годы" от 23 декабря 2025 года № С-28/6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Красноярского сельского округа на 2026–2028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–609 335,6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133 579,7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475 701,9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615 835,9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- 6 500,3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6 500,3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 №С-32/3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№С-28/6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Красноярского сельского округа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609335,6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475701,9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475701,9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