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7bad" w14:textId="c2d7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16 апреля 2021 года № А-4/176 "Об утверждении норматива субсидий на единицу закупаемой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8 апреля 2026 года № А-4/151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норматива субсидий на единицу закупаемой сельскохозяйственной продукции для производства продуктов ее глубокой переработки" от 16 апреля 2021 года № А-4/176 (зарегистрировано в Реестре государственной регистрации нормативных правовых актов под № 8446)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 для производства продуктов ее глубокой переработки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субсидий, тенге/килограмм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