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cb69c" w14:textId="e4cb6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Чингирлауского районного маслихата от 20 декабря 2024 года № 30-3 "Об утверждении проекта (схемы) зонирования земель, границ оценочных зон и поправочных коэффициентов к базовым ставкам платы за земельные участки населенных пунктов Чингирлауского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11 августа 2025 года № 37-2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Чингирлауский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20 декабря 2024 года №30-3 "Об утверждении проекта (схемы) зонирования земель, границ оценочных зон и поправочных коэффициентов к базовым ставкам платы за земельные участки населенных пунктов Чингирлауского района" (зарегистрирован в Реестре государственной регистрации нормативных правовых актов под №7472-07)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изменения в проект (схему) зонирования земель населенных пунктов Чингирлауского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границы оценочных зон и поправочные коэффициенты к базовым ставкам платы за земельные участки в населенных пунктах Чингирлауского района, утвержденный указанным решением: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IV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округ: Котантал,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округ: Торатбас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Акшатский сельский округ: Сулукуль,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Алмазненский сельский округ: Аккудык,Сегизсай,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Ащысайский сельский округ: Амангельды,Жинишке,Мырзагара, Талдысай,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 сельский округ: Кайында, Каргалы, Аксуат,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Чингирлауский сельский округ: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Аксогым, Жанакуш,Кызылкуль,Урысай,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Шоктыбай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населенных пунктов Чингирлауского района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99300" cy="1019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1019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