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bec" w14:textId="a3b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31-5 "О бюджете Ардакского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№31-5 "О бюджете Ардакского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- 4 511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4 511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