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af04" w14:textId="b93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31-2 "О бюджете Актауского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№31-2 "О бюджете Актауского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-3 573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№31-2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