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5c45" w14:textId="bad5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марта 2025 года № 22-2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Теректинского района в 2025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населенный пункт, являющийся административным центром района в сумме, не превышающей две тысячи пятисоткратного размера месячного расчетного показателя;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