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2295" w14:textId="a102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дому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17 декабря 2025 года № 302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22 июня 2023 года № 230 "Об утверждении Правил деятельности организаций, оказывающих специальные социальные услуги",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акимат Таскалинского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"Таскалинский районный отдел занятости и социальных программ" принять необходимые меры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декабря 2025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дому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в день на одного услугополучателя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индивидуальных планов работ (координация работы специалистов, мониторинг оказания услуг в соответствии с индивидуальным планом)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социально-бытовых услуг индивидуального обслуживающего и гигиенического характера получателям услуг, неспособным по состоянию здоровья выполнять обычные житейские процедуры, в том числе такие действия, как встать с постели, лечь в постель, одеться и раздеться, умыться, принять пищу, пить, пользоваться туалетом или судном, передвигаться, ухаживать за зубами или челюстью, пользоваться очками или слуховыми аппаратами, стричь ногти, мужчинам - брить бороду и 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ритуальных услуг (при отсутствии у умерших родственников (законных представителей)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получателей услуг практическим навыкам индивидуального обслуживающего и санитарно-гигиенического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вне дома в пределах одного населенного пункта для детей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вне дома в пределах одного населенного пункта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написании и прочтении писем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покупке и доставке на дом горячих обедов, продовольственных и непродовольственных товаров первой необходимости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приготовлении пищи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топке печей, доставке дров, угля и воды для престарелых и лиц с инвалидностью, проживающих в жилых помещениях без центрального отопления и (или)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сдаче вещей в стирку, химчистку, на ремонт и обратная их доставка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стирке вещей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организации ремонта и уборки жилых помещений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оплате жилья и коммунальных услуг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 экономические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 компенсаций, алиментов и других видов выплат, улучшении жилищных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учета, статистики и отчетности по количеству получателей услуг, взаимодействие с государственными и негосударственными организациями по социально-экономическим вопросам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культурных мероприятии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 правовые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 доверенности полагающихся пособий, социальных выплат в порядке, установленном Гражданским кодексом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органам, осуществляющим функции по опеке или попечительству, в устройстве детей, в том числе с нарушениями ОДА, на усыновление, попечение, патронат, под опеку, в соответствии с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устройстве получателей услуг в учреждения, организации, предоставляющие специальные социальные услуги, в том числе оказание помощи в оформлении документов в организации стационарного и полустационарного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представлений на родителей, уклоняющихся от воспитания детей, в том числе с нарушениями ОДА, в комиссию по делам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получателям услуг в оказании юридической помощи в оформлении документов для трудоустройства, получения документа, удостоверяющего личность, и документов, имеющих юридическое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бесплатной юридической помощи адвоката в случаях и порядке, установленном Гражданским процессуальным кодексом Республики Казахстан, Законом Республики Казахстан "Об адвокатской деятельности и юридической помощи"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 медицинское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медицинском консультировании профильными специалистами, в том числе из организаций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по заключению врачей лекарственными средствами и изделиями медицинского назначения: получение, приобретение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процедур, связанных со здоровьем (прием лекарств, закапывание капель и процедур, связанных с назначением лечащего врача)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лечебно-физических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 детей, детей с нарушениями опорно- 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медико-социальной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и слухопротезной помощи в соответствии с ИПР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врача на дом и сопровождение получателей услуг в организации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лицам с инвалидностью и престарелым санитарно-гигиенических услуг (обтирание, обмывание, гигиенические ванны)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реабилитационных мероприятий (сопровождение во время получение реабилитационных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 педагогические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по специальным учебным программам в соответствии с их физическими и умственными способностями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ОДА в общеобразовательных школах, технических и профессиональных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взрослыми профессионального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навыков самообслуживания, личной гигиены, поведения в быту и общественных местах, самоконтролю, навыкам 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родителей или членов семьи основам реабилитации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- трудовые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детей с нарушениями ОДА,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трудоустройстве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получателей услуг и членов их семей в организации надомного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получателям услуг, в том числе беседы, общение, выслушивание, подбадривание, мотивация к активности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