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9d803" w14:textId="c59d8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Таскалинского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27 ноября 2025 года № 275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01.01.2026.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акимат Таскалинского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Таскалинского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Таскалинского района от 13 января 2020 года № 2 "Об утверждении коэффициентов зонирования, учитывающих месторасположение объекта налогообложения в населенных пунктах Таскалинского района" (зарегистрировано в Реестре государственной регистрации нормативных правовых актов под № 5978).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Таскалинского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 от "27" ноября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учитывающий месторасположение объекта налогообложения в населенных пунктах Таскалинского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Жигер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Аккутир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Чижа-1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Косщинский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Кенжайлау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Калмакшабын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Кисыксай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Калмак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Тогайлы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Чижинский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Чижа-2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Еменжар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