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99ae" w14:textId="70e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Сырымского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Саройского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Саройского сельского округа на 2026 год поступления субвенции, передаваемой из районного бюджета в сумме 33 552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