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6f31" w14:textId="332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28-11 "О бюджете Талдыбулакского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28-11 "О бюджете Талдыбулакского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доходы–36 979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трансфертов–35 133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38 755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1 776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1 776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